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1C2DB" w14:textId="0D241162" w:rsidR="00F07ED2" w:rsidRDefault="00403592">
      <w:pPr>
        <w:rPr>
          <w:color w:val="FF0000"/>
          <w:sz w:val="32"/>
          <w:szCs w:val="32"/>
          <w:u w:val="thick"/>
        </w:rPr>
      </w:pPr>
      <w:r>
        <w:rPr>
          <w:sz w:val="32"/>
          <w:szCs w:val="32"/>
        </w:rPr>
        <w:t xml:space="preserve">                    </w:t>
      </w:r>
      <w:r w:rsidR="001C1AD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</w:t>
      </w:r>
      <w:proofErr w:type="gramStart"/>
      <w:r w:rsidRPr="00403592">
        <w:rPr>
          <w:color w:val="FF0000"/>
          <w:sz w:val="32"/>
          <w:szCs w:val="32"/>
          <w:u w:val="thick"/>
        </w:rPr>
        <w:t>ZVÝŠENÍ  STRAVNÉHO</w:t>
      </w:r>
      <w:proofErr w:type="gramEnd"/>
      <w:r w:rsidRPr="00403592">
        <w:rPr>
          <w:color w:val="FF0000"/>
          <w:sz w:val="32"/>
          <w:szCs w:val="32"/>
          <w:u w:val="thick"/>
        </w:rPr>
        <w:t xml:space="preserve"> OD 1.9.2021</w:t>
      </w:r>
      <w:r w:rsidR="001C1ADB">
        <w:rPr>
          <w:color w:val="FF0000"/>
          <w:sz w:val="32"/>
          <w:szCs w:val="32"/>
          <w:u w:val="thick"/>
        </w:rPr>
        <w:t xml:space="preserve">      </w:t>
      </w:r>
    </w:p>
    <w:p w14:paraId="3BBB867B" w14:textId="24230382" w:rsidR="001C1ADB" w:rsidRDefault="001C1ADB">
      <w:pPr>
        <w:rPr>
          <w:color w:val="FF0000"/>
          <w:sz w:val="32"/>
          <w:szCs w:val="32"/>
          <w:u w:val="thick"/>
        </w:rPr>
      </w:pPr>
    </w:p>
    <w:p w14:paraId="6E4A45ED" w14:textId="77777777" w:rsidR="001C1ADB" w:rsidRPr="00403592" w:rsidRDefault="001C1ADB">
      <w:pPr>
        <w:rPr>
          <w:color w:val="FF0000"/>
          <w:sz w:val="32"/>
          <w:szCs w:val="32"/>
          <w:u w:val="thick"/>
        </w:rPr>
      </w:pPr>
    </w:p>
    <w:p w14:paraId="27C60770" w14:textId="463ACD2C" w:rsidR="00403592" w:rsidRDefault="00403592">
      <w:pPr>
        <w:rPr>
          <w:color w:val="000000" w:themeColor="text1"/>
          <w:sz w:val="28"/>
          <w:szCs w:val="28"/>
          <w:u w:val="single"/>
        </w:rPr>
      </w:pPr>
    </w:p>
    <w:p w14:paraId="58DDDEAF" w14:textId="15EF1344" w:rsidR="00403592" w:rsidRDefault="004035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MŠ   3 až 6 let</w:t>
      </w:r>
      <w:r>
        <w:rPr>
          <w:color w:val="000000" w:themeColor="text1"/>
          <w:sz w:val="28"/>
          <w:szCs w:val="28"/>
        </w:rPr>
        <w:t xml:space="preserve">      </w:t>
      </w:r>
      <w:proofErr w:type="gramStart"/>
      <w:r>
        <w:rPr>
          <w:color w:val="000000" w:themeColor="text1"/>
          <w:sz w:val="28"/>
          <w:szCs w:val="28"/>
        </w:rPr>
        <w:t>Přesnídávka  10</w:t>
      </w:r>
      <w:proofErr w:type="gramEnd"/>
      <w:r>
        <w:rPr>
          <w:color w:val="000000" w:themeColor="text1"/>
          <w:sz w:val="28"/>
          <w:szCs w:val="28"/>
        </w:rPr>
        <w:t xml:space="preserve">  Kč</w:t>
      </w:r>
      <w:r w:rsidR="001C1ADB">
        <w:rPr>
          <w:color w:val="000000" w:themeColor="text1"/>
          <w:sz w:val="28"/>
          <w:szCs w:val="28"/>
        </w:rPr>
        <w:t xml:space="preserve">                     </w:t>
      </w:r>
    </w:p>
    <w:p w14:paraId="3C497C3D" w14:textId="75DB8ADF" w:rsidR="00403592" w:rsidRDefault="004035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Oběd            22 Kč</w:t>
      </w:r>
      <w:r w:rsidR="001C1ADB">
        <w:rPr>
          <w:color w:val="000000" w:themeColor="text1"/>
          <w:sz w:val="28"/>
          <w:szCs w:val="28"/>
        </w:rPr>
        <w:t xml:space="preserve">                    celý den 42 Kč</w:t>
      </w:r>
    </w:p>
    <w:p w14:paraId="05EAE31F" w14:textId="0467552B" w:rsidR="00403592" w:rsidRDefault="004035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Svačina        10 Kč</w:t>
      </w:r>
    </w:p>
    <w:p w14:paraId="0B3B10AA" w14:textId="73FB0C84" w:rsidR="00403592" w:rsidRDefault="00403592">
      <w:pPr>
        <w:rPr>
          <w:color w:val="000000" w:themeColor="text1"/>
          <w:sz w:val="28"/>
          <w:szCs w:val="28"/>
        </w:rPr>
      </w:pPr>
    </w:p>
    <w:p w14:paraId="011C1E17" w14:textId="5AA482BD" w:rsidR="00403592" w:rsidRDefault="0040359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  <w:u w:val="single"/>
        </w:rPr>
        <w:t xml:space="preserve">ZŠ 7 až 10 let   </w:t>
      </w:r>
      <w:r>
        <w:rPr>
          <w:color w:val="000000" w:themeColor="text1"/>
          <w:sz w:val="32"/>
          <w:szCs w:val="32"/>
        </w:rPr>
        <w:t>Přesnídávka 12 Kč</w:t>
      </w:r>
    </w:p>
    <w:p w14:paraId="743882E5" w14:textId="52B09038" w:rsidR="00403592" w:rsidRDefault="0040359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Oběd           26 Kč</w:t>
      </w:r>
      <w:r w:rsidR="001C1ADB">
        <w:rPr>
          <w:color w:val="000000" w:themeColor="text1"/>
          <w:sz w:val="32"/>
          <w:szCs w:val="32"/>
        </w:rPr>
        <w:t xml:space="preserve">               celý den 50 Kč</w:t>
      </w:r>
    </w:p>
    <w:p w14:paraId="4B1E60C0" w14:textId="6F75C07A" w:rsidR="00403592" w:rsidRDefault="0040359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Svačina        12 Kč</w:t>
      </w:r>
    </w:p>
    <w:p w14:paraId="1365F02D" w14:textId="48BB9888" w:rsidR="00403592" w:rsidRDefault="00403592">
      <w:pPr>
        <w:rPr>
          <w:color w:val="000000" w:themeColor="text1"/>
          <w:sz w:val="32"/>
          <w:szCs w:val="32"/>
        </w:rPr>
      </w:pPr>
    </w:p>
    <w:p w14:paraId="5FD77D5C" w14:textId="13BA68F4" w:rsidR="00403592" w:rsidRDefault="00403592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</w:t>
      </w:r>
      <w:r>
        <w:rPr>
          <w:color w:val="000000" w:themeColor="text1"/>
          <w:sz w:val="32"/>
          <w:szCs w:val="32"/>
          <w:u w:val="single"/>
        </w:rPr>
        <w:t xml:space="preserve">11 až 14 </w:t>
      </w:r>
      <w:proofErr w:type="gramStart"/>
      <w:r>
        <w:rPr>
          <w:color w:val="000000" w:themeColor="text1"/>
          <w:sz w:val="32"/>
          <w:szCs w:val="32"/>
          <w:u w:val="single"/>
        </w:rPr>
        <w:t>let</w:t>
      </w:r>
      <w:r w:rsidR="001C1ADB">
        <w:rPr>
          <w:color w:val="000000" w:themeColor="text1"/>
          <w:sz w:val="32"/>
          <w:szCs w:val="32"/>
        </w:rPr>
        <w:t xml:space="preserve">  Přesnídávka</w:t>
      </w:r>
      <w:proofErr w:type="gramEnd"/>
      <w:r w:rsidR="001C1ADB">
        <w:rPr>
          <w:color w:val="000000" w:themeColor="text1"/>
          <w:sz w:val="32"/>
          <w:szCs w:val="32"/>
        </w:rPr>
        <w:t xml:space="preserve"> 12 Kč</w:t>
      </w:r>
    </w:p>
    <w:p w14:paraId="3C57ED96" w14:textId="5A998AA9" w:rsidR="001C1ADB" w:rsidRDefault="001C1AD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Oběd             27 Kč              celý den 51 Kč</w:t>
      </w:r>
    </w:p>
    <w:p w14:paraId="486B9B9D" w14:textId="7FC3DFBF" w:rsidR="001C1ADB" w:rsidRPr="001C1ADB" w:rsidRDefault="001C1ADB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                     Svačina         12 Kč</w:t>
      </w:r>
    </w:p>
    <w:p w14:paraId="58A49005" w14:textId="54074128" w:rsidR="00403592" w:rsidRDefault="00403592">
      <w:pPr>
        <w:rPr>
          <w:color w:val="000000" w:themeColor="text1"/>
          <w:sz w:val="28"/>
          <w:szCs w:val="28"/>
          <w:u w:val="single"/>
        </w:rPr>
      </w:pPr>
    </w:p>
    <w:p w14:paraId="355B7020" w14:textId="77777777" w:rsidR="00403592" w:rsidRPr="00403592" w:rsidRDefault="00403592">
      <w:pPr>
        <w:rPr>
          <w:color w:val="000000" w:themeColor="text1"/>
          <w:sz w:val="28"/>
          <w:szCs w:val="28"/>
          <w:u w:val="single"/>
        </w:rPr>
      </w:pPr>
    </w:p>
    <w:sectPr w:rsidR="00403592" w:rsidRPr="00403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92"/>
    <w:rsid w:val="001C1ADB"/>
    <w:rsid w:val="00403592"/>
    <w:rsid w:val="00F0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167A"/>
  <w15:chartTrackingRefBased/>
  <w15:docId w15:val="{723FAF38-5521-47E3-9410-7AB32B58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Jidelna</dc:creator>
  <cp:keywords/>
  <dc:description/>
  <cp:lastModifiedBy>Jidelna</cp:lastModifiedBy>
  <cp:revision>2</cp:revision>
  <dcterms:created xsi:type="dcterms:W3CDTF">2021-08-31T08:50:00Z</dcterms:created>
  <dcterms:modified xsi:type="dcterms:W3CDTF">2021-08-31T09:08:00Z</dcterms:modified>
</cp:coreProperties>
</file>